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D7B4D" w14:textId="444E41DE" w:rsidR="00B21B05" w:rsidRDefault="0086593D"/>
    <w:p w14:paraId="378F156E" w14:textId="77777777" w:rsidR="0086593D" w:rsidRPr="002D7626" w:rsidRDefault="0086593D" w:rsidP="0086593D">
      <w:pPr>
        <w:jc w:val="center"/>
        <w:rPr>
          <w:lang w:val="en-IE"/>
        </w:rPr>
      </w:pPr>
      <w:r>
        <w:rPr>
          <w:b/>
          <w:u w:val="single"/>
          <w:lang w:val="en-IE"/>
        </w:rPr>
        <w:t xml:space="preserve">Draft Code of Conduct </w:t>
      </w:r>
      <w:r w:rsidRPr="00864FCF">
        <w:rPr>
          <w:b/>
          <w:u w:val="single"/>
          <w:lang w:val="en-IE"/>
        </w:rPr>
        <w:t>submission response.</w:t>
      </w:r>
    </w:p>
    <w:p w14:paraId="0735F874" w14:textId="77777777" w:rsidR="0086593D" w:rsidRPr="00864FCF" w:rsidRDefault="0086593D" w:rsidP="0086593D">
      <w:pPr>
        <w:spacing w:after="0" w:line="276" w:lineRule="auto"/>
        <w:rPr>
          <w:lang w:val="en-IE"/>
        </w:rPr>
      </w:pPr>
      <w:r w:rsidRPr="00864FCF">
        <w:rPr>
          <w:lang w:val="en-IE"/>
        </w:rPr>
        <w:t xml:space="preserve"> </w:t>
      </w:r>
    </w:p>
    <w:tbl>
      <w:tblPr>
        <w:tblStyle w:val="TableGrid"/>
        <w:tblW w:w="0" w:type="auto"/>
        <w:tblInd w:w="-5" w:type="dxa"/>
        <w:tblLook w:val="04A0" w:firstRow="1" w:lastRow="0" w:firstColumn="1" w:lastColumn="0" w:noHBand="0" w:noVBand="1"/>
      </w:tblPr>
      <w:tblGrid>
        <w:gridCol w:w="1969"/>
        <w:gridCol w:w="6327"/>
      </w:tblGrid>
      <w:tr w:rsidR="0086593D" w:rsidRPr="00864FCF" w14:paraId="43A1C954" w14:textId="77777777" w:rsidTr="00D02D02">
        <w:trPr>
          <w:trHeight w:val="1926"/>
        </w:trPr>
        <w:tc>
          <w:tcPr>
            <w:tcW w:w="1969" w:type="dxa"/>
          </w:tcPr>
          <w:p w14:paraId="3C89254D" w14:textId="77777777" w:rsidR="0086593D" w:rsidRPr="00864FCF" w:rsidRDefault="0086593D" w:rsidP="00D02D02">
            <w:pPr>
              <w:spacing w:line="276" w:lineRule="auto"/>
              <w:rPr>
                <w:lang w:val="en-IE"/>
              </w:rPr>
            </w:pPr>
            <w:r w:rsidRPr="00864FCF">
              <w:rPr>
                <w:lang w:val="en-IE"/>
              </w:rPr>
              <w:t>Name</w:t>
            </w:r>
          </w:p>
          <w:p w14:paraId="7468C66C" w14:textId="77777777" w:rsidR="0086593D" w:rsidRPr="00864FCF" w:rsidRDefault="0086593D" w:rsidP="00D02D02">
            <w:pPr>
              <w:spacing w:line="276" w:lineRule="auto"/>
              <w:rPr>
                <w:lang w:val="en-IE"/>
              </w:rPr>
            </w:pPr>
            <w:r w:rsidRPr="00864FCF">
              <w:rPr>
                <w:lang w:val="en-IE"/>
              </w:rPr>
              <w:t>(Organisation name or name of individual)</w:t>
            </w:r>
          </w:p>
        </w:tc>
        <w:tc>
          <w:tcPr>
            <w:tcW w:w="6327" w:type="dxa"/>
          </w:tcPr>
          <w:p w14:paraId="72911A10" w14:textId="77777777" w:rsidR="0086593D" w:rsidRPr="00864FCF" w:rsidRDefault="0086593D" w:rsidP="00D02D02">
            <w:pPr>
              <w:spacing w:line="276" w:lineRule="auto"/>
              <w:rPr>
                <w:lang w:val="en-IE"/>
              </w:rPr>
            </w:pPr>
            <w:proofErr w:type="spellStart"/>
            <w:r>
              <w:rPr>
                <w:lang w:val="en-IE"/>
              </w:rPr>
              <w:t>Killybegs</w:t>
            </w:r>
            <w:proofErr w:type="spellEnd"/>
            <w:r>
              <w:rPr>
                <w:lang w:val="en-IE"/>
              </w:rPr>
              <w:t xml:space="preserve"> Fishermen’s Organisation Ltd (KFO)</w:t>
            </w:r>
          </w:p>
        </w:tc>
      </w:tr>
      <w:tr w:rsidR="0086593D" w:rsidRPr="00864FCF" w14:paraId="3CBB8545" w14:textId="77777777" w:rsidTr="00D02D02">
        <w:trPr>
          <w:trHeight w:val="2268"/>
        </w:trPr>
        <w:tc>
          <w:tcPr>
            <w:tcW w:w="1969" w:type="dxa"/>
          </w:tcPr>
          <w:p w14:paraId="30B57C8D" w14:textId="77777777" w:rsidR="0086593D" w:rsidRPr="00864FCF" w:rsidRDefault="0086593D" w:rsidP="00D02D02">
            <w:pPr>
              <w:spacing w:line="276" w:lineRule="auto"/>
              <w:rPr>
                <w:lang w:val="en-IE"/>
              </w:rPr>
            </w:pPr>
            <w:r w:rsidRPr="00864FCF">
              <w:rPr>
                <w:lang w:val="en-IE"/>
              </w:rPr>
              <w:t>Address</w:t>
            </w:r>
          </w:p>
        </w:tc>
        <w:tc>
          <w:tcPr>
            <w:tcW w:w="6327" w:type="dxa"/>
          </w:tcPr>
          <w:p w14:paraId="3D77E951" w14:textId="77777777" w:rsidR="0086593D" w:rsidRDefault="0086593D" w:rsidP="00D02D02">
            <w:pPr>
              <w:spacing w:line="276" w:lineRule="auto"/>
              <w:rPr>
                <w:lang w:val="en-IE"/>
              </w:rPr>
            </w:pPr>
            <w:proofErr w:type="spellStart"/>
            <w:r>
              <w:rPr>
                <w:lang w:val="en-IE"/>
              </w:rPr>
              <w:t>Bruach</w:t>
            </w:r>
            <w:proofErr w:type="spellEnd"/>
            <w:r>
              <w:rPr>
                <w:lang w:val="en-IE"/>
              </w:rPr>
              <w:t xml:space="preserve"> </w:t>
            </w:r>
            <w:proofErr w:type="spellStart"/>
            <w:r>
              <w:rPr>
                <w:lang w:val="en-IE"/>
              </w:rPr>
              <w:t>na</w:t>
            </w:r>
            <w:proofErr w:type="spellEnd"/>
            <w:r>
              <w:rPr>
                <w:lang w:val="en-IE"/>
              </w:rPr>
              <w:t xml:space="preserve"> Mara</w:t>
            </w:r>
          </w:p>
          <w:p w14:paraId="3C3E95D4" w14:textId="77777777" w:rsidR="0086593D" w:rsidRDefault="0086593D" w:rsidP="00D02D02">
            <w:pPr>
              <w:spacing w:line="276" w:lineRule="auto"/>
              <w:rPr>
                <w:lang w:val="en-IE"/>
              </w:rPr>
            </w:pPr>
            <w:r>
              <w:rPr>
                <w:lang w:val="en-IE"/>
              </w:rPr>
              <w:t>St Catherine’s Road</w:t>
            </w:r>
          </w:p>
          <w:p w14:paraId="4806B1D8" w14:textId="77777777" w:rsidR="0086593D" w:rsidRDefault="0086593D" w:rsidP="00D02D02">
            <w:pPr>
              <w:spacing w:line="276" w:lineRule="auto"/>
              <w:rPr>
                <w:lang w:val="en-IE"/>
              </w:rPr>
            </w:pPr>
            <w:proofErr w:type="spellStart"/>
            <w:r>
              <w:rPr>
                <w:lang w:val="en-IE"/>
              </w:rPr>
              <w:t>Killybegs</w:t>
            </w:r>
            <w:proofErr w:type="spellEnd"/>
          </w:p>
          <w:p w14:paraId="43E17E6A" w14:textId="77777777" w:rsidR="0086593D" w:rsidRPr="00864FCF" w:rsidRDefault="0086593D" w:rsidP="00D02D02">
            <w:pPr>
              <w:spacing w:line="276" w:lineRule="auto"/>
              <w:rPr>
                <w:lang w:val="en-IE"/>
              </w:rPr>
            </w:pPr>
            <w:r>
              <w:rPr>
                <w:lang w:val="en-IE"/>
              </w:rPr>
              <w:t>Co Donegal</w:t>
            </w:r>
          </w:p>
        </w:tc>
      </w:tr>
      <w:tr w:rsidR="0086593D" w:rsidRPr="00864FCF" w14:paraId="1FA78740" w14:textId="77777777" w:rsidTr="00D02D02">
        <w:trPr>
          <w:trHeight w:val="966"/>
        </w:trPr>
        <w:tc>
          <w:tcPr>
            <w:tcW w:w="1969" w:type="dxa"/>
          </w:tcPr>
          <w:p w14:paraId="00F47CF7" w14:textId="77777777" w:rsidR="0086593D" w:rsidRPr="00864FCF" w:rsidRDefault="0086593D" w:rsidP="00D02D02">
            <w:pPr>
              <w:spacing w:line="276" w:lineRule="auto"/>
              <w:rPr>
                <w:lang w:val="en-IE"/>
              </w:rPr>
            </w:pPr>
            <w:r w:rsidRPr="00864FCF">
              <w:rPr>
                <w:lang w:val="en-IE"/>
              </w:rPr>
              <w:t>Phone</w:t>
            </w:r>
          </w:p>
        </w:tc>
        <w:tc>
          <w:tcPr>
            <w:tcW w:w="6327" w:type="dxa"/>
          </w:tcPr>
          <w:p w14:paraId="3E6ABB7D" w14:textId="77777777" w:rsidR="0086593D" w:rsidRPr="00864FCF" w:rsidRDefault="0086593D" w:rsidP="00D02D02">
            <w:pPr>
              <w:spacing w:line="276" w:lineRule="auto"/>
              <w:rPr>
                <w:lang w:val="en-IE"/>
              </w:rPr>
            </w:pPr>
            <w:r>
              <w:rPr>
                <w:lang w:val="en-IE"/>
              </w:rPr>
              <w:t>074 9731089</w:t>
            </w:r>
          </w:p>
        </w:tc>
      </w:tr>
      <w:tr w:rsidR="0086593D" w:rsidRPr="00864FCF" w14:paraId="4086A262" w14:textId="77777777" w:rsidTr="00D02D02">
        <w:trPr>
          <w:trHeight w:val="980"/>
        </w:trPr>
        <w:tc>
          <w:tcPr>
            <w:tcW w:w="1969" w:type="dxa"/>
          </w:tcPr>
          <w:p w14:paraId="78FC6336" w14:textId="77777777" w:rsidR="0086593D" w:rsidRPr="00864FCF" w:rsidRDefault="0086593D" w:rsidP="00D02D02">
            <w:pPr>
              <w:spacing w:line="276" w:lineRule="auto"/>
              <w:rPr>
                <w:lang w:val="en-IE"/>
              </w:rPr>
            </w:pPr>
            <w:r w:rsidRPr="00864FCF">
              <w:rPr>
                <w:lang w:val="en-IE"/>
              </w:rPr>
              <w:t>Email Address</w:t>
            </w:r>
          </w:p>
        </w:tc>
        <w:tc>
          <w:tcPr>
            <w:tcW w:w="6327" w:type="dxa"/>
          </w:tcPr>
          <w:p w14:paraId="0576FAF8" w14:textId="77777777" w:rsidR="0086593D" w:rsidRPr="00864FCF" w:rsidRDefault="0086593D" w:rsidP="00D02D02">
            <w:pPr>
              <w:spacing w:line="276" w:lineRule="auto"/>
              <w:rPr>
                <w:lang w:val="en-IE"/>
              </w:rPr>
            </w:pPr>
            <w:r>
              <w:rPr>
                <w:lang w:val="en-IE"/>
              </w:rPr>
              <w:t>kfo@kfo.ie</w:t>
            </w:r>
          </w:p>
        </w:tc>
      </w:tr>
    </w:tbl>
    <w:p w14:paraId="08105C7A" w14:textId="77777777" w:rsidR="0086593D" w:rsidRPr="00864FCF" w:rsidRDefault="0086593D" w:rsidP="0086593D">
      <w:pPr>
        <w:spacing w:after="0" w:line="276" w:lineRule="auto"/>
        <w:rPr>
          <w:lang w:val="en-IE"/>
        </w:rPr>
      </w:pPr>
      <w:r w:rsidRPr="00864FCF">
        <w:rPr>
          <w:lang w:val="en-IE"/>
        </w:rPr>
        <w:br w:type="page"/>
      </w:r>
    </w:p>
    <w:tbl>
      <w:tblPr>
        <w:tblStyle w:val="TableGrid"/>
        <w:tblW w:w="0" w:type="auto"/>
        <w:tblInd w:w="-5" w:type="dxa"/>
        <w:tblLook w:val="04A0" w:firstRow="1" w:lastRow="0" w:firstColumn="1" w:lastColumn="0" w:noHBand="0" w:noVBand="1"/>
      </w:tblPr>
      <w:tblGrid>
        <w:gridCol w:w="8296"/>
      </w:tblGrid>
      <w:tr w:rsidR="0086593D" w:rsidRPr="00864FCF" w14:paraId="1AD795C4" w14:textId="77777777" w:rsidTr="00D02D02">
        <w:tc>
          <w:tcPr>
            <w:tcW w:w="8296" w:type="dxa"/>
          </w:tcPr>
          <w:p w14:paraId="76B863BF" w14:textId="77777777" w:rsidR="0086593D" w:rsidRPr="00864FCF" w:rsidRDefault="0086593D" w:rsidP="00D02D02">
            <w:pPr>
              <w:spacing w:line="276" w:lineRule="auto"/>
              <w:rPr>
                <w:lang w:val="en-IE"/>
              </w:rPr>
            </w:pPr>
            <w:r w:rsidRPr="00864FCF">
              <w:rPr>
                <w:lang w:val="en-IE"/>
              </w:rPr>
              <w:lastRenderedPageBreak/>
              <w:t>What</w:t>
            </w:r>
            <w:r>
              <w:rPr>
                <w:lang w:val="en-IE"/>
              </w:rPr>
              <w:t xml:space="preserve"> do you consider</w:t>
            </w:r>
            <w:r w:rsidRPr="00864FCF">
              <w:rPr>
                <w:lang w:val="en-IE"/>
              </w:rPr>
              <w:t xml:space="preserve"> </w:t>
            </w:r>
            <w:r>
              <w:rPr>
                <w:lang w:val="en-IE"/>
              </w:rPr>
              <w:t>should be included in a Code of Conduct for persons carrying on lobbying activities</w:t>
            </w:r>
            <w:r w:rsidRPr="00864FCF">
              <w:rPr>
                <w:lang w:val="en-IE"/>
              </w:rPr>
              <w:t>?</w:t>
            </w:r>
          </w:p>
        </w:tc>
      </w:tr>
      <w:tr w:rsidR="0086593D" w:rsidRPr="00864FCF" w14:paraId="4381B5FA" w14:textId="77777777" w:rsidTr="00D02D02">
        <w:trPr>
          <w:trHeight w:val="6263"/>
        </w:trPr>
        <w:tc>
          <w:tcPr>
            <w:tcW w:w="8296" w:type="dxa"/>
          </w:tcPr>
          <w:p w14:paraId="5B9951F3" w14:textId="77777777" w:rsidR="0086593D" w:rsidRDefault="0086593D" w:rsidP="00D02D02">
            <w:pPr>
              <w:spacing w:line="276" w:lineRule="auto"/>
              <w:rPr>
                <w:lang w:val="en-IE"/>
              </w:rPr>
            </w:pPr>
          </w:p>
          <w:p w14:paraId="23E9B7A3" w14:textId="77777777" w:rsidR="0086593D" w:rsidRDefault="0086593D" w:rsidP="00D02D02">
            <w:pPr>
              <w:spacing w:line="276" w:lineRule="auto"/>
              <w:rPr>
                <w:lang w:val="en-IE"/>
              </w:rPr>
            </w:pPr>
            <w:r>
              <w:rPr>
                <w:lang w:val="en-IE"/>
              </w:rPr>
              <w:t xml:space="preserve">KFO approves the draft inclusion of the </w:t>
            </w:r>
            <w:r>
              <w:t>objectives to foster transparency and the proper conduct of lobbying activities:</w:t>
            </w:r>
          </w:p>
          <w:p w14:paraId="5836B251" w14:textId="77777777" w:rsidR="0086593D" w:rsidRDefault="0086593D" w:rsidP="00D02D02">
            <w:pPr>
              <w:spacing w:line="276" w:lineRule="auto"/>
              <w:rPr>
                <w:lang w:val="en-IE"/>
              </w:rPr>
            </w:pPr>
          </w:p>
          <w:p w14:paraId="4563BFEB" w14:textId="77777777" w:rsidR="0086593D" w:rsidRDefault="0086593D" w:rsidP="00D02D02">
            <w:pPr>
              <w:spacing w:line="276" w:lineRule="auto"/>
            </w:pPr>
            <w:r>
              <w:t xml:space="preserve">1) Demonstrating respect for public bodies </w:t>
            </w:r>
          </w:p>
          <w:p w14:paraId="1EC662D4" w14:textId="77777777" w:rsidR="0086593D" w:rsidRDefault="0086593D" w:rsidP="00D02D02">
            <w:pPr>
              <w:spacing w:line="276" w:lineRule="auto"/>
            </w:pPr>
            <w:r>
              <w:t xml:space="preserve">2) Acting with honesty and integrity </w:t>
            </w:r>
          </w:p>
          <w:p w14:paraId="3BCA2B4B" w14:textId="77777777" w:rsidR="0086593D" w:rsidRDefault="0086593D" w:rsidP="00D02D02">
            <w:pPr>
              <w:spacing w:line="276" w:lineRule="auto"/>
            </w:pPr>
            <w:r>
              <w:t xml:space="preserve">3) Ensuring accuracy of information </w:t>
            </w:r>
          </w:p>
          <w:p w14:paraId="55EBB2A3" w14:textId="77777777" w:rsidR="0086593D" w:rsidRDefault="0086593D" w:rsidP="00D02D02">
            <w:pPr>
              <w:spacing w:line="276" w:lineRule="auto"/>
            </w:pPr>
            <w:r>
              <w:t>4) Disclosure of identity and purpose of lobbying activities</w:t>
            </w:r>
          </w:p>
          <w:p w14:paraId="4E31019D" w14:textId="77777777" w:rsidR="0086593D" w:rsidRDefault="0086593D" w:rsidP="00D02D02">
            <w:pPr>
              <w:spacing w:line="276" w:lineRule="auto"/>
            </w:pPr>
            <w:r>
              <w:t xml:space="preserve">5) Disclosure of interests </w:t>
            </w:r>
          </w:p>
          <w:p w14:paraId="4917BB2D" w14:textId="77777777" w:rsidR="0086593D" w:rsidRDefault="0086593D" w:rsidP="00D02D02">
            <w:pPr>
              <w:spacing w:line="276" w:lineRule="auto"/>
            </w:pPr>
            <w:r>
              <w:t xml:space="preserve">6) Preserving confidentiality </w:t>
            </w:r>
          </w:p>
          <w:p w14:paraId="2E7490B4" w14:textId="77777777" w:rsidR="0086593D" w:rsidRDefault="0086593D" w:rsidP="00D02D02">
            <w:pPr>
              <w:spacing w:line="276" w:lineRule="auto"/>
            </w:pPr>
            <w:r>
              <w:t xml:space="preserve">7) Avoiding improper influence </w:t>
            </w:r>
          </w:p>
          <w:p w14:paraId="48E01DAF" w14:textId="77777777" w:rsidR="0086593D" w:rsidRDefault="0086593D" w:rsidP="00D02D02">
            <w:pPr>
              <w:spacing w:line="276" w:lineRule="auto"/>
            </w:pPr>
            <w:r>
              <w:t>8) Observing the provisions of the Regulation of Lobbying Act</w:t>
            </w:r>
          </w:p>
          <w:p w14:paraId="58DFA9AD" w14:textId="77777777" w:rsidR="0086593D" w:rsidRDefault="0086593D" w:rsidP="00D02D02">
            <w:pPr>
              <w:spacing w:line="276" w:lineRule="auto"/>
              <w:rPr>
                <w:lang w:val="en-IE"/>
              </w:rPr>
            </w:pPr>
            <w:r>
              <w:t>9) Having regard to the Code of Conduct</w:t>
            </w:r>
          </w:p>
          <w:p w14:paraId="6E468F8C" w14:textId="77777777" w:rsidR="0086593D" w:rsidRDefault="0086593D" w:rsidP="00D02D02">
            <w:pPr>
              <w:spacing w:line="276" w:lineRule="auto"/>
              <w:rPr>
                <w:lang w:val="en-IE"/>
              </w:rPr>
            </w:pPr>
          </w:p>
          <w:p w14:paraId="23FDDD94" w14:textId="77777777" w:rsidR="0086593D" w:rsidRDefault="0086593D" w:rsidP="00D02D02">
            <w:pPr>
              <w:spacing w:line="276" w:lineRule="auto"/>
              <w:rPr>
                <w:lang w:val="en-IE"/>
              </w:rPr>
            </w:pPr>
          </w:p>
          <w:p w14:paraId="5D2A4A02" w14:textId="77777777" w:rsidR="0086593D" w:rsidRDefault="0086593D" w:rsidP="00D02D02">
            <w:pPr>
              <w:spacing w:line="276" w:lineRule="auto"/>
              <w:rPr>
                <w:lang w:val="en-IE"/>
              </w:rPr>
            </w:pPr>
          </w:p>
          <w:p w14:paraId="3A66275D" w14:textId="77777777" w:rsidR="0086593D" w:rsidRDefault="0086593D" w:rsidP="00D02D02">
            <w:pPr>
              <w:spacing w:line="276" w:lineRule="auto"/>
              <w:rPr>
                <w:lang w:val="en-IE"/>
              </w:rPr>
            </w:pPr>
          </w:p>
          <w:p w14:paraId="7C00DF31" w14:textId="77777777" w:rsidR="0086593D" w:rsidRDefault="0086593D" w:rsidP="00D02D02">
            <w:pPr>
              <w:spacing w:line="276" w:lineRule="auto"/>
              <w:rPr>
                <w:lang w:val="en-IE"/>
              </w:rPr>
            </w:pPr>
          </w:p>
          <w:p w14:paraId="487F54C9" w14:textId="77777777" w:rsidR="0086593D" w:rsidRDefault="0086593D" w:rsidP="00D02D02">
            <w:pPr>
              <w:spacing w:line="276" w:lineRule="auto"/>
              <w:rPr>
                <w:lang w:val="en-IE"/>
              </w:rPr>
            </w:pPr>
          </w:p>
          <w:p w14:paraId="57E471C5" w14:textId="77777777" w:rsidR="0086593D" w:rsidRDefault="0086593D" w:rsidP="00D02D02">
            <w:pPr>
              <w:spacing w:line="276" w:lineRule="auto"/>
              <w:rPr>
                <w:lang w:val="en-IE"/>
              </w:rPr>
            </w:pPr>
          </w:p>
          <w:p w14:paraId="71ED68BB" w14:textId="77777777" w:rsidR="0086593D" w:rsidRDefault="0086593D" w:rsidP="00D02D02">
            <w:pPr>
              <w:spacing w:line="276" w:lineRule="auto"/>
              <w:rPr>
                <w:lang w:val="en-IE"/>
              </w:rPr>
            </w:pPr>
          </w:p>
          <w:p w14:paraId="3BD7C9CA" w14:textId="77777777" w:rsidR="0086593D" w:rsidRDefault="0086593D" w:rsidP="00D02D02">
            <w:pPr>
              <w:spacing w:line="276" w:lineRule="auto"/>
              <w:rPr>
                <w:lang w:val="en-IE"/>
              </w:rPr>
            </w:pPr>
          </w:p>
          <w:p w14:paraId="60652DF6" w14:textId="77777777" w:rsidR="0086593D" w:rsidRDefault="0086593D" w:rsidP="00D02D02">
            <w:pPr>
              <w:spacing w:line="276" w:lineRule="auto"/>
              <w:rPr>
                <w:lang w:val="en-IE"/>
              </w:rPr>
            </w:pPr>
          </w:p>
          <w:p w14:paraId="24A11F92" w14:textId="77777777" w:rsidR="0086593D" w:rsidRDefault="0086593D" w:rsidP="00D02D02">
            <w:pPr>
              <w:spacing w:line="276" w:lineRule="auto"/>
              <w:rPr>
                <w:lang w:val="en-IE"/>
              </w:rPr>
            </w:pPr>
          </w:p>
          <w:p w14:paraId="5444D86A" w14:textId="77777777" w:rsidR="0086593D" w:rsidRDefault="0086593D" w:rsidP="00D02D02">
            <w:pPr>
              <w:spacing w:line="276" w:lineRule="auto"/>
              <w:rPr>
                <w:lang w:val="en-IE"/>
              </w:rPr>
            </w:pPr>
          </w:p>
          <w:p w14:paraId="73749524" w14:textId="77777777" w:rsidR="0086593D" w:rsidRDefault="0086593D" w:rsidP="00D02D02">
            <w:pPr>
              <w:spacing w:line="276" w:lineRule="auto"/>
              <w:rPr>
                <w:lang w:val="en-IE"/>
              </w:rPr>
            </w:pPr>
            <w:bookmarkStart w:id="0" w:name="_GoBack"/>
            <w:bookmarkEnd w:id="0"/>
          </w:p>
          <w:p w14:paraId="5A8A8322" w14:textId="77777777" w:rsidR="0086593D" w:rsidRDefault="0086593D" w:rsidP="00D02D02">
            <w:pPr>
              <w:spacing w:line="276" w:lineRule="auto"/>
              <w:rPr>
                <w:lang w:val="en-IE"/>
              </w:rPr>
            </w:pPr>
          </w:p>
          <w:p w14:paraId="0ED58F57" w14:textId="77777777" w:rsidR="0086593D" w:rsidRDefault="0086593D" w:rsidP="00D02D02">
            <w:pPr>
              <w:spacing w:line="276" w:lineRule="auto"/>
              <w:rPr>
                <w:lang w:val="en-IE"/>
              </w:rPr>
            </w:pPr>
          </w:p>
          <w:p w14:paraId="31E8A3DE" w14:textId="77777777" w:rsidR="0086593D" w:rsidRDefault="0086593D" w:rsidP="00D02D02">
            <w:pPr>
              <w:spacing w:line="276" w:lineRule="auto"/>
              <w:rPr>
                <w:lang w:val="en-IE"/>
              </w:rPr>
            </w:pPr>
          </w:p>
          <w:p w14:paraId="44E35C62" w14:textId="77777777" w:rsidR="0086593D" w:rsidRDefault="0086593D" w:rsidP="00D02D02">
            <w:pPr>
              <w:spacing w:line="276" w:lineRule="auto"/>
              <w:rPr>
                <w:lang w:val="en-IE"/>
              </w:rPr>
            </w:pPr>
          </w:p>
          <w:p w14:paraId="615BE22F" w14:textId="77777777" w:rsidR="0086593D" w:rsidRDefault="0086593D" w:rsidP="00D02D02">
            <w:pPr>
              <w:spacing w:line="276" w:lineRule="auto"/>
              <w:rPr>
                <w:lang w:val="en-IE"/>
              </w:rPr>
            </w:pPr>
          </w:p>
          <w:p w14:paraId="1D0102F6" w14:textId="77777777" w:rsidR="0086593D" w:rsidRDefault="0086593D" w:rsidP="00D02D02">
            <w:pPr>
              <w:spacing w:line="276" w:lineRule="auto"/>
              <w:rPr>
                <w:lang w:val="en-IE"/>
              </w:rPr>
            </w:pPr>
          </w:p>
          <w:p w14:paraId="4ADB61B2" w14:textId="77777777" w:rsidR="0086593D" w:rsidRDefault="0086593D" w:rsidP="00D02D02">
            <w:pPr>
              <w:spacing w:line="276" w:lineRule="auto"/>
              <w:rPr>
                <w:lang w:val="en-IE"/>
              </w:rPr>
            </w:pPr>
          </w:p>
          <w:p w14:paraId="5D3FCAB2" w14:textId="77777777" w:rsidR="0086593D" w:rsidRDefault="0086593D" w:rsidP="00D02D02">
            <w:pPr>
              <w:spacing w:line="276" w:lineRule="auto"/>
              <w:rPr>
                <w:lang w:val="en-IE"/>
              </w:rPr>
            </w:pPr>
          </w:p>
          <w:p w14:paraId="734FF11E" w14:textId="77777777" w:rsidR="0086593D" w:rsidRDefault="0086593D" w:rsidP="00D02D02">
            <w:pPr>
              <w:spacing w:line="276" w:lineRule="auto"/>
              <w:rPr>
                <w:lang w:val="en-IE"/>
              </w:rPr>
            </w:pPr>
          </w:p>
          <w:p w14:paraId="5CE1FFA9" w14:textId="77777777" w:rsidR="0086593D" w:rsidRDefault="0086593D" w:rsidP="00D02D02">
            <w:pPr>
              <w:spacing w:line="276" w:lineRule="auto"/>
              <w:rPr>
                <w:lang w:val="en-IE"/>
              </w:rPr>
            </w:pPr>
          </w:p>
          <w:p w14:paraId="6519E8A9" w14:textId="77777777" w:rsidR="0086593D" w:rsidRDefault="0086593D" w:rsidP="00D02D02">
            <w:pPr>
              <w:spacing w:line="276" w:lineRule="auto"/>
              <w:rPr>
                <w:lang w:val="en-IE"/>
              </w:rPr>
            </w:pPr>
          </w:p>
          <w:p w14:paraId="2DFF754F" w14:textId="77777777" w:rsidR="0086593D" w:rsidRDefault="0086593D" w:rsidP="00D02D02">
            <w:pPr>
              <w:spacing w:line="276" w:lineRule="auto"/>
              <w:rPr>
                <w:lang w:val="en-IE"/>
              </w:rPr>
            </w:pPr>
          </w:p>
          <w:p w14:paraId="3C443057" w14:textId="77777777" w:rsidR="0086593D" w:rsidRDefault="0086593D" w:rsidP="00D02D02">
            <w:pPr>
              <w:spacing w:line="276" w:lineRule="auto"/>
              <w:rPr>
                <w:lang w:val="en-IE"/>
              </w:rPr>
            </w:pPr>
          </w:p>
          <w:p w14:paraId="1EFF4EE0" w14:textId="77777777" w:rsidR="0086593D" w:rsidRPr="00864FCF" w:rsidRDefault="0086593D" w:rsidP="00D02D02">
            <w:pPr>
              <w:spacing w:line="276" w:lineRule="auto"/>
              <w:rPr>
                <w:lang w:val="en-IE"/>
              </w:rPr>
            </w:pPr>
          </w:p>
        </w:tc>
      </w:tr>
      <w:tr w:rsidR="0086593D" w:rsidRPr="00864FCF" w14:paraId="4021D075" w14:textId="77777777" w:rsidTr="00D02D02">
        <w:tc>
          <w:tcPr>
            <w:tcW w:w="8296" w:type="dxa"/>
          </w:tcPr>
          <w:p w14:paraId="622F000D" w14:textId="77777777" w:rsidR="0086593D" w:rsidRPr="00864FCF" w:rsidRDefault="0086593D" w:rsidP="00D02D02">
            <w:pPr>
              <w:spacing w:line="276" w:lineRule="auto"/>
              <w:rPr>
                <w:lang w:val="en-IE"/>
              </w:rPr>
            </w:pPr>
            <w:r w:rsidRPr="00864FCF">
              <w:rPr>
                <w:lang w:val="en-IE"/>
              </w:rPr>
              <w:lastRenderedPageBreak/>
              <w:t xml:space="preserve">What </w:t>
            </w:r>
            <w:r>
              <w:rPr>
                <w:lang w:val="en-IE"/>
              </w:rPr>
              <w:t>do you consider should not be included in a Code of Conduct for persons carrying on lobbying activities</w:t>
            </w:r>
            <w:r w:rsidRPr="00864FCF">
              <w:rPr>
                <w:lang w:val="en-IE"/>
              </w:rPr>
              <w:t>??</w:t>
            </w:r>
          </w:p>
        </w:tc>
      </w:tr>
      <w:tr w:rsidR="0086593D" w:rsidRPr="00864FCF" w14:paraId="3BF0AD89" w14:textId="77777777" w:rsidTr="00D02D02">
        <w:trPr>
          <w:trHeight w:val="6547"/>
        </w:trPr>
        <w:tc>
          <w:tcPr>
            <w:tcW w:w="8296" w:type="dxa"/>
          </w:tcPr>
          <w:p w14:paraId="6C46FB42" w14:textId="77777777" w:rsidR="0086593D" w:rsidRDefault="0086593D" w:rsidP="00D02D02">
            <w:pPr>
              <w:spacing w:line="276" w:lineRule="auto"/>
              <w:rPr>
                <w:lang w:val="en-IE"/>
              </w:rPr>
            </w:pPr>
            <w:r>
              <w:rPr>
                <w:lang w:val="en-IE"/>
              </w:rPr>
              <w:t xml:space="preserve">KFO makes returns of lobbying activities as required and finds the range and number of DPOs relevant and adequate.  KFO would not wish to see the number or range of DPOs increased as it feels it could complicate the process and possibly result in less effective reporting of lobbying activities.  </w:t>
            </w:r>
          </w:p>
          <w:p w14:paraId="7A21FC3F" w14:textId="77777777" w:rsidR="0086593D" w:rsidRDefault="0086593D" w:rsidP="00D02D02">
            <w:pPr>
              <w:spacing w:line="276" w:lineRule="auto"/>
              <w:rPr>
                <w:lang w:val="en-IE"/>
              </w:rPr>
            </w:pPr>
          </w:p>
          <w:p w14:paraId="04D70509" w14:textId="77777777" w:rsidR="0086593D" w:rsidRDefault="0086593D" w:rsidP="00D02D02">
            <w:pPr>
              <w:spacing w:line="276" w:lineRule="auto"/>
              <w:rPr>
                <w:lang w:val="en-IE"/>
              </w:rPr>
            </w:pPr>
          </w:p>
          <w:p w14:paraId="47E8DF65" w14:textId="77777777" w:rsidR="0086593D" w:rsidRDefault="0086593D" w:rsidP="00D02D02">
            <w:pPr>
              <w:spacing w:line="276" w:lineRule="auto"/>
              <w:rPr>
                <w:lang w:val="en-IE"/>
              </w:rPr>
            </w:pPr>
          </w:p>
          <w:p w14:paraId="4BCEF737" w14:textId="77777777" w:rsidR="0086593D" w:rsidRDefault="0086593D" w:rsidP="00D02D02">
            <w:pPr>
              <w:spacing w:line="276" w:lineRule="auto"/>
              <w:rPr>
                <w:lang w:val="en-IE"/>
              </w:rPr>
            </w:pPr>
          </w:p>
          <w:p w14:paraId="5DEEC46F" w14:textId="77777777" w:rsidR="0086593D" w:rsidRDefault="0086593D" w:rsidP="00D02D02">
            <w:pPr>
              <w:spacing w:line="276" w:lineRule="auto"/>
              <w:rPr>
                <w:lang w:val="en-IE"/>
              </w:rPr>
            </w:pPr>
          </w:p>
          <w:p w14:paraId="2BF2ACCB" w14:textId="77777777" w:rsidR="0086593D" w:rsidRDefault="0086593D" w:rsidP="00D02D02">
            <w:pPr>
              <w:spacing w:line="276" w:lineRule="auto"/>
              <w:rPr>
                <w:lang w:val="en-IE"/>
              </w:rPr>
            </w:pPr>
          </w:p>
          <w:p w14:paraId="17DBB2C1" w14:textId="77777777" w:rsidR="0086593D" w:rsidRDefault="0086593D" w:rsidP="00D02D02">
            <w:pPr>
              <w:spacing w:line="276" w:lineRule="auto"/>
              <w:rPr>
                <w:lang w:val="en-IE"/>
              </w:rPr>
            </w:pPr>
          </w:p>
          <w:p w14:paraId="626542C5" w14:textId="77777777" w:rsidR="0086593D" w:rsidRDefault="0086593D" w:rsidP="00D02D02">
            <w:pPr>
              <w:spacing w:line="276" w:lineRule="auto"/>
              <w:rPr>
                <w:lang w:val="en-IE"/>
              </w:rPr>
            </w:pPr>
          </w:p>
          <w:p w14:paraId="61BF634B" w14:textId="77777777" w:rsidR="0086593D" w:rsidRDefault="0086593D" w:rsidP="00D02D02">
            <w:pPr>
              <w:spacing w:line="276" w:lineRule="auto"/>
              <w:rPr>
                <w:lang w:val="en-IE"/>
              </w:rPr>
            </w:pPr>
          </w:p>
          <w:p w14:paraId="06512B63" w14:textId="77777777" w:rsidR="0086593D" w:rsidRDefault="0086593D" w:rsidP="00D02D02">
            <w:pPr>
              <w:spacing w:line="276" w:lineRule="auto"/>
              <w:rPr>
                <w:lang w:val="en-IE"/>
              </w:rPr>
            </w:pPr>
          </w:p>
          <w:p w14:paraId="72FA2118" w14:textId="77777777" w:rsidR="0086593D" w:rsidRDefault="0086593D" w:rsidP="00D02D02">
            <w:pPr>
              <w:spacing w:line="276" w:lineRule="auto"/>
              <w:rPr>
                <w:lang w:val="en-IE"/>
              </w:rPr>
            </w:pPr>
          </w:p>
          <w:p w14:paraId="00D49567" w14:textId="77777777" w:rsidR="0086593D" w:rsidRDefault="0086593D" w:rsidP="00D02D02">
            <w:pPr>
              <w:spacing w:line="276" w:lineRule="auto"/>
              <w:rPr>
                <w:lang w:val="en-IE"/>
              </w:rPr>
            </w:pPr>
          </w:p>
          <w:p w14:paraId="7674314F" w14:textId="77777777" w:rsidR="0086593D" w:rsidRDefault="0086593D" w:rsidP="00D02D02">
            <w:pPr>
              <w:spacing w:line="276" w:lineRule="auto"/>
              <w:rPr>
                <w:lang w:val="en-IE"/>
              </w:rPr>
            </w:pPr>
          </w:p>
          <w:p w14:paraId="629499EF" w14:textId="77777777" w:rsidR="0086593D" w:rsidRDefault="0086593D" w:rsidP="00D02D02">
            <w:pPr>
              <w:spacing w:line="276" w:lineRule="auto"/>
              <w:rPr>
                <w:lang w:val="en-IE"/>
              </w:rPr>
            </w:pPr>
          </w:p>
          <w:p w14:paraId="79E26353" w14:textId="77777777" w:rsidR="0086593D" w:rsidRDefault="0086593D" w:rsidP="00D02D02">
            <w:pPr>
              <w:spacing w:line="276" w:lineRule="auto"/>
              <w:rPr>
                <w:lang w:val="en-IE"/>
              </w:rPr>
            </w:pPr>
          </w:p>
          <w:p w14:paraId="7D0970DE" w14:textId="77777777" w:rsidR="0086593D" w:rsidRDefault="0086593D" w:rsidP="00D02D02">
            <w:pPr>
              <w:spacing w:line="276" w:lineRule="auto"/>
              <w:rPr>
                <w:lang w:val="en-IE"/>
              </w:rPr>
            </w:pPr>
          </w:p>
          <w:p w14:paraId="6E3BEF74" w14:textId="77777777" w:rsidR="0086593D" w:rsidRDefault="0086593D" w:rsidP="00D02D02">
            <w:pPr>
              <w:spacing w:line="276" w:lineRule="auto"/>
              <w:rPr>
                <w:lang w:val="en-IE"/>
              </w:rPr>
            </w:pPr>
          </w:p>
          <w:p w14:paraId="0C5E2A42" w14:textId="77777777" w:rsidR="0086593D" w:rsidRDefault="0086593D" w:rsidP="00D02D02">
            <w:pPr>
              <w:spacing w:line="276" w:lineRule="auto"/>
              <w:rPr>
                <w:lang w:val="en-IE"/>
              </w:rPr>
            </w:pPr>
          </w:p>
          <w:p w14:paraId="1387D5DC" w14:textId="77777777" w:rsidR="0086593D" w:rsidRDefault="0086593D" w:rsidP="00D02D02">
            <w:pPr>
              <w:spacing w:line="276" w:lineRule="auto"/>
              <w:rPr>
                <w:lang w:val="en-IE"/>
              </w:rPr>
            </w:pPr>
          </w:p>
          <w:p w14:paraId="5D240F05" w14:textId="77777777" w:rsidR="0086593D" w:rsidRDefault="0086593D" w:rsidP="00D02D02">
            <w:pPr>
              <w:spacing w:line="276" w:lineRule="auto"/>
              <w:rPr>
                <w:lang w:val="en-IE"/>
              </w:rPr>
            </w:pPr>
          </w:p>
          <w:p w14:paraId="4B611233" w14:textId="77777777" w:rsidR="0086593D" w:rsidRDefault="0086593D" w:rsidP="00D02D02">
            <w:pPr>
              <w:spacing w:line="276" w:lineRule="auto"/>
              <w:rPr>
                <w:lang w:val="en-IE"/>
              </w:rPr>
            </w:pPr>
          </w:p>
          <w:p w14:paraId="66041122" w14:textId="77777777" w:rsidR="0086593D" w:rsidRDefault="0086593D" w:rsidP="00D02D02">
            <w:pPr>
              <w:spacing w:line="276" w:lineRule="auto"/>
              <w:rPr>
                <w:lang w:val="en-IE"/>
              </w:rPr>
            </w:pPr>
          </w:p>
          <w:p w14:paraId="451220B0" w14:textId="77777777" w:rsidR="0086593D" w:rsidRDefault="0086593D" w:rsidP="00D02D02">
            <w:pPr>
              <w:spacing w:line="276" w:lineRule="auto"/>
              <w:rPr>
                <w:lang w:val="en-IE"/>
              </w:rPr>
            </w:pPr>
          </w:p>
          <w:p w14:paraId="637CE9E2" w14:textId="77777777" w:rsidR="0086593D" w:rsidRDefault="0086593D" w:rsidP="00D02D02">
            <w:pPr>
              <w:spacing w:line="276" w:lineRule="auto"/>
              <w:rPr>
                <w:lang w:val="en-IE"/>
              </w:rPr>
            </w:pPr>
          </w:p>
          <w:p w14:paraId="4A257D29" w14:textId="77777777" w:rsidR="0086593D" w:rsidRDefault="0086593D" w:rsidP="00D02D02">
            <w:pPr>
              <w:spacing w:line="276" w:lineRule="auto"/>
              <w:rPr>
                <w:lang w:val="en-IE"/>
              </w:rPr>
            </w:pPr>
          </w:p>
          <w:p w14:paraId="1B3F639D" w14:textId="77777777" w:rsidR="0086593D" w:rsidRDefault="0086593D" w:rsidP="00D02D02">
            <w:pPr>
              <w:spacing w:line="276" w:lineRule="auto"/>
              <w:rPr>
                <w:lang w:val="en-IE"/>
              </w:rPr>
            </w:pPr>
          </w:p>
          <w:p w14:paraId="69DD5014" w14:textId="77777777" w:rsidR="0086593D" w:rsidRDefault="0086593D" w:rsidP="00D02D02">
            <w:pPr>
              <w:spacing w:line="276" w:lineRule="auto"/>
              <w:rPr>
                <w:lang w:val="en-IE"/>
              </w:rPr>
            </w:pPr>
          </w:p>
          <w:p w14:paraId="6A560B7F" w14:textId="77777777" w:rsidR="0086593D" w:rsidRDefault="0086593D" w:rsidP="00D02D02">
            <w:pPr>
              <w:spacing w:line="276" w:lineRule="auto"/>
              <w:rPr>
                <w:lang w:val="en-IE"/>
              </w:rPr>
            </w:pPr>
          </w:p>
          <w:p w14:paraId="0203E720" w14:textId="77777777" w:rsidR="0086593D" w:rsidRDefault="0086593D" w:rsidP="00D02D02">
            <w:pPr>
              <w:spacing w:line="276" w:lineRule="auto"/>
              <w:rPr>
                <w:lang w:val="en-IE"/>
              </w:rPr>
            </w:pPr>
          </w:p>
          <w:p w14:paraId="6AC65DE3" w14:textId="77777777" w:rsidR="0086593D" w:rsidRDefault="0086593D" w:rsidP="00D02D02">
            <w:pPr>
              <w:spacing w:line="276" w:lineRule="auto"/>
              <w:rPr>
                <w:lang w:val="en-IE"/>
              </w:rPr>
            </w:pPr>
          </w:p>
          <w:p w14:paraId="570CAE33" w14:textId="77777777" w:rsidR="0086593D" w:rsidRDefault="0086593D" w:rsidP="00D02D02">
            <w:pPr>
              <w:spacing w:line="276" w:lineRule="auto"/>
              <w:rPr>
                <w:lang w:val="en-IE"/>
              </w:rPr>
            </w:pPr>
          </w:p>
          <w:p w14:paraId="1C83B81E" w14:textId="77777777" w:rsidR="0086593D" w:rsidRDefault="0086593D" w:rsidP="00D02D02">
            <w:pPr>
              <w:spacing w:line="276" w:lineRule="auto"/>
              <w:rPr>
                <w:lang w:val="en-IE"/>
              </w:rPr>
            </w:pPr>
          </w:p>
          <w:p w14:paraId="043B055C" w14:textId="77777777" w:rsidR="0086593D" w:rsidRDefault="0086593D" w:rsidP="00D02D02">
            <w:pPr>
              <w:spacing w:line="276" w:lineRule="auto"/>
              <w:rPr>
                <w:lang w:val="en-IE"/>
              </w:rPr>
            </w:pPr>
          </w:p>
          <w:p w14:paraId="67493F36" w14:textId="77777777" w:rsidR="0086593D" w:rsidRDefault="0086593D" w:rsidP="00D02D02">
            <w:pPr>
              <w:spacing w:line="276" w:lineRule="auto"/>
              <w:rPr>
                <w:lang w:val="en-IE"/>
              </w:rPr>
            </w:pPr>
          </w:p>
          <w:p w14:paraId="000ADB94" w14:textId="77777777" w:rsidR="0086593D" w:rsidRDefault="0086593D" w:rsidP="00D02D02">
            <w:pPr>
              <w:spacing w:line="276" w:lineRule="auto"/>
              <w:rPr>
                <w:lang w:val="en-IE"/>
              </w:rPr>
            </w:pPr>
          </w:p>
          <w:p w14:paraId="3B9671E4" w14:textId="77777777" w:rsidR="0086593D" w:rsidRDefault="0086593D" w:rsidP="00D02D02">
            <w:pPr>
              <w:spacing w:line="276" w:lineRule="auto"/>
              <w:rPr>
                <w:lang w:val="en-IE"/>
              </w:rPr>
            </w:pPr>
          </w:p>
          <w:p w14:paraId="159C095B" w14:textId="77777777" w:rsidR="0086593D" w:rsidRDefault="0086593D" w:rsidP="00D02D02">
            <w:pPr>
              <w:spacing w:line="276" w:lineRule="auto"/>
              <w:rPr>
                <w:lang w:val="en-IE"/>
              </w:rPr>
            </w:pPr>
          </w:p>
          <w:p w14:paraId="1E1F9ACA" w14:textId="77777777" w:rsidR="0086593D" w:rsidRDefault="0086593D" w:rsidP="00D02D02">
            <w:pPr>
              <w:spacing w:line="276" w:lineRule="auto"/>
              <w:rPr>
                <w:lang w:val="en-IE"/>
              </w:rPr>
            </w:pPr>
          </w:p>
          <w:p w14:paraId="3D81E9BC" w14:textId="77777777" w:rsidR="0086593D" w:rsidRPr="00864FCF" w:rsidRDefault="0086593D" w:rsidP="00D02D02">
            <w:pPr>
              <w:spacing w:line="276" w:lineRule="auto"/>
              <w:rPr>
                <w:lang w:val="en-IE"/>
              </w:rPr>
            </w:pPr>
          </w:p>
        </w:tc>
      </w:tr>
      <w:tr w:rsidR="0086593D" w:rsidRPr="00864FCF" w14:paraId="3B0DFEDB" w14:textId="77777777" w:rsidTr="00D02D02">
        <w:tc>
          <w:tcPr>
            <w:tcW w:w="8296" w:type="dxa"/>
          </w:tcPr>
          <w:p w14:paraId="1B3E2B40" w14:textId="77777777" w:rsidR="0086593D" w:rsidRPr="00864FCF" w:rsidRDefault="0086593D" w:rsidP="00D02D02">
            <w:pPr>
              <w:spacing w:line="276" w:lineRule="auto"/>
              <w:rPr>
                <w:lang w:val="en-IE"/>
              </w:rPr>
            </w:pPr>
            <w:r>
              <w:rPr>
                <w:lang w:val="en-IE"/>
              </w:rPr>
              <w:lastRenderedPageBreak/>
              <w:t>Do you think</w:t>
            </w:r>
            <w:r w:rsidRPr="00864FCF">
              <w:rPr>
                <w:lang w:val="en-IE"/>
              </w:rPr>
              <w:t xml:space="preserve"> </w:t>
            </w:r>
            <w:r>
              <w:rPr>
                <w:lang w:val="en-IE"/>
              </w:rPr>
              <w:t xml:space="preserve">the Code of Conduct should contain different provisions in relation to </w:t>
            </w:r>
            <w:r>
              <w:rPr>
                <w:lang w:val="en-IE"/>
              </w:rPr>
              <w:lastRenderedPageBreak/>
              <w:t>different descriptions of persons carrying on lobbying activities?</w:t>
            </w:r>
          </w:p>
        </w:tc>
      </w:tr>
      <w:tr w:rsidR="0086593D" w:rsidRPr="00864FCF" w14:paraId="412733C2" w14:textId="77777777" w:rsidTr="00D02D02">
        <w:trPr>
          <w:trHeight w:val="6263"/>
        </w:trPr>
        <w:tc>
          <w:tcPr>
            <w:tcW w:w="8296" w:type="dxa"/>
          </w:tcPr>
          <w:p w14:paraId="22F6F1C6" w14:textId="77777777" w:rsidR="0086593D" w:rsidRDefault="0086593D" w:rsidP="00D02D02">
            <w:pPr>
              <w:spacing w:line="276" w:lineRule="auto"/>
              <w:rPr>
                <w:lang w:val="en-IE"/>
              </w:rPr>
            </w:pPr>
            <w:r>
              <w:rPr>
                <w:lang w:val="en-IE"/>
              </w:rPr>
              <w:lastRenderedPageBreak/>
              <w:t>Additional provisions could add unnecessary complications to the reporting of lobbying activities and thereby lessen the accuracy of such reporting</w:t>
            </w:r>
          </w:p>
          <w:p w14:paraId="76A60714" w14:textId="77777777" w:rsidR="0086593D" w:rsidRDefault="0086593D" w:rsidP="00D02D02">
            <w:pPr>
              <w:spacing w:line="276" w:lineRule="auto"/>
              <w:rPr>
                <w:lang w:val="en-IE"/>
              </w:rPr>
            </w:pPr>
          </w:p>
          <w:p w14:paraId="5A6A7569" w14:textId="77777777" w:rsidR="0086593D" w:rsidRPr="00864FCF" w:rsidRDefault="0086593D" w:rsidP="00D02D02">
            <w:pPr>
              <w:spacing w:line="276" w:lineRule="auto"/>
              <w:rPr>
                <w:lang w:val="en-IE"/>
              </w:rPr>
            </w:pPr>
          </w:p>
        </w:tc>
      </w:tr>
      <w:tr w:rsidR="0086593D" w:rsidRPr="00864FCF" w14:paraId="55207ABF" w14:textId="77777777" w:rsidTr="00D02D02">
        <w:tc>
          <w:tcPr>
            <w:tcW w:w="8296" w:type="dxa"/>
          </w:tcPr>
          <w:p w14:paraId="17F9618F" w14:textId="77777777" w:rsidR="0086593D" w:rsidRPr="00864FCF" w:rsidRDefault="0086593D" w:rsidP="00D02D02">
            <w:pPr>
              <w:spacing w:line="276" w:lineRule="auto"/>
              <w:rPr>
                <w:lang w:val="en-IE"/>
              </w:rPr>
            </w:pPr>
            <w:r>
              <w:rPr>
                <w:lang w:val="en-IE"/>
              </w:rPr>
              <w:t xml:space="preserve">Any other comments, </w:t>
            </w:r>
            <w:proofErr w:type="gramStart"/>
            <w:r>
              <w:rPr>
                <w:lang w:val="en-IE"/>
              </w:rPr>
              <w:t>views</w:t>
            </w:r>
            <w:proofErr w:type="gramEnd"/>
            <w:r>
              <w:rPr>
                <w:lang w:val="en-IE"/>
              </w:rPr>
              <w:t xml:space="preserve"> or suggestions</w:t>
            </w:r>
            <w:r w:rsidRPr="00864FCF">
              <w:rPr>
                <w:lang w:val="en-IE"/>
              </w:rPr>
              <w:t>?</w:t>
            </w:r>
          </w:p>
        </w:tc>
      </w:tr>
      <w:tr w:rsidR="0086593D" w:rsidRPr="00864FCF" w14:paraId="7A408420" w14:textId="77777777" w:rsidTr="00D02D02">
        <w:trPr>
          <w:trHeight w:val="6122"/>
        </w:trPr>
        <w:tc>
          <w:tcPr>
            <w:tcW w:w="8296" w:type="dxa"/>
          </w:tcPr>
          <w:p w14:paraId="5A11DC62" w14:textId="77777777" w:rsidR="0086593D" w:rsidRPr="00864FCF" w:rsidRDefault="0086593D" w:rsidP="00D02D02">
            <w:pPr>
              <w:spacing w:line="276" w:lineRule="auto"/>
              <w:rPr>
                <w:lang w:val="en-IE"/>
              </w:rPr>
            </w:pPr>
            <w:r>
              <w:rPr>
                <w:lang w:val="en-IE"/>
              </w:rPr>
              <w:t>No</w:t>
            </w:r>
          </w:p>
        </w:tc>
      </w:tr>
    </w:tbl>
    <w:p w14:paraId="1819A861" w14:textId="77777777" w:rsidR="0086593D" w:rsidRPr="006D7F5E" w:rsidRDefault="0086593D" w:rsidP="0086593D">
      <w:pPr>
        <w:spacing w:after="0" w:line="276" w:lineRule="auto"/>
        <w:rPr>
          <w:lang w:val="en-IE"/>
        </w:rPr>
      </w:pPr>
    </w:p>
    <w:p w14:paraId="0941ACCE" w14:textId="77777777" w:rsidR="0086593D" w:rsidRDefault="0086593D"/>
    <w:sectPr w:rsidR="0086593D" w:rsidSect="002C17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3D"/>
    <w:rsid w:val="000251A1"/>
    <w:rsid w:val="000421BC"/>
    <w:rsid w:val="00061785"/>
    <w:rsid w:val="00063F51"/>
    <w:rsid w:val="001165A7"/>
    <w:rsid w:val="001B4DDE"/>
    <w:rsid w:val="001C5404"/>
    <w:rsid w:val="00262046"/>
    <w:rsid w:val="002B7D07"/>
    <w:rsid w:val="002C17D2"/>
    <w:rsid w:val="00363D20"/>
    <w:rsid w:val="004A4BDC"/>
    <w:rsid w:val="00557830"/>
    <w:rsid w:val="00694373"/>
    <w:rsid w:val="007C3D42"/>
    <w:rsid w:val="008265CB"/>
    <w:rsid w:val="0086593D"/>
    <w:rsid w:val="008743C9"/>
    <w:rsid w:val="00924BD8"/>
    <w:rsid w:val="00A2222B"/>
    <w:rsid w:val="00A43C4F"/>
    <w:rsid w:val="00A80C23"/>
    <w:rsid w:val="00AA4F50"/>
    <w:rsid w:val="00BA018B"/>
    <w:rsid w:val="00C13C78"/>
    <w:rsid w:val="00C427DD"/>
    <w:rsid w:val="00C82EA9"/>
    <w:rsid w:val="00CB47AA"/>
    <w:rsid w:val="00D53721"/>
    <w:rsid w:val="00DD79B8"/>
    <w:rsid w:val="00EA0014"/>
    <w:rsid w:val="00EC374E"/>
    <w:rsid w:val="00ED57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1C71"/>
  <w15:chartTrackingRefBased/>
  <w15:docId w15:val="{493D82F1-D894-426E-A1B7-C97B89D7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93D"/>
    <w:pPr>
      <w:spacing w:after="160" w:line="259"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593D"/>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11" Type="http://schemas.openxmlformats.org/officeDocument/2006/relationships/customXml" Target="../customXml/item6.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289cda6-a09b-40f1-82ed-3a8691ca8755" ContentTypeId="0x01010001BA71BEE718FE4DBE2EFD201D7A118F003EA36C1D993C684390239F8DF2849B6D" PreviousValue="false"/>
</file>

<file path=customXml/item2.xml><?xml version="1.0" encoding="utf-8"?>
<ct:contentTypeSchema xmlns:ct="http://schemas.microsoft.com/office/2006/metadata/contentType" xmlns:ma="http://schemas.microsoft.com/office/2006/metadata/properties/metaAttributes" ct:_="" ma:_="" ma:contentTypeName="Submissions" ma:contentTypeID="0x01010001BA71BEE718FE4DBE2EFD201D7A118F003EA36C1D993C684390239F8DF2849B6D00A45BBE006CC4A74C8B37AA5A21B61A4B" ma:contentTypeVersion="61" ma:contentTypeDescription="" ma:contentTypeScope="" ma:versionID="6d1daede39688774d10b7645ded2efd6">
  <xsd:schema xmlns:xsd="http://www.w3.org/2001/XMLSchema" xmlns:xs="http://www.w3.org/2001/XMLSchema" xmlns:p="http://schemas.microsoft.com/office/2006/metadata/properties" xmlns:ns2="fc0105eb-1ccd-4720-b23f-ab5df922411b" xmlns:ns3="e5c5039b-76b9-4017-9eed-2851002ae785" targetNamespace="http://schemas.microsoft.com/office/2006/metadata/properties" ma:root="true" ma:fieldsID="c870846248c8ba31647591c54d5084ba" ns2:_="" ns3:_="">
    <xsd:import namespace="fc0105eb-1ccd-4720-b23f-ab5df922411b"/>
    <xsd:import namespace="e5c5039b-76b9-4017-9eed-2851002ae785"/>
    <xsd:element name="properties">
      <xsd:complexType>
        <xsd:sequence>
          <xsd:element name="documentManagement">
            <xsd:complexType>
              <xsd:all>
                <xsd:element ref="ns2:Auto_x0020_Publish" minOccurs="0"/>
                <xsd:element ref="ns2:DocumentType" minOccurs="0"/>
                <xsd:element ref="ns2:Subject_x0020_Matter" minOccurs="0"/>
                <xsd:element ref="ns2:OOTO_x0020_Author" minOccurs="0"/>
                <xsd:element ref="ns2:Approver" minOccurs="0"/>
                <xsd:element ref="ns2:Reviewer" minOccurs="0"/>
                <xsd:element ref="ns2:Review_x0020_Date" minOccurs="0"/>
                <xsd:element ref="ns2:External" minOccurs="0"/>
                <xsd:element ref="ns2:Cre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Case Work" ma:description=""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OOTO_x0020_Author" ma:index="11"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2" nillable="true" ma:displayName="Approver" ma:internalName="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3"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4" nillable="true" ma:displayName="Review Date" ma:description="" ma:format="DateOnly" ma:internalName="Review_x0020_Date" ma:readOnly="false">
      <xsd:simpleType>
        <xsd:restriction base="dms:DateTime"/>
      </xsd:simpleType>
    </xsd:element>
    <xsd:element name="External" ma:index="15" nillable="true" ma:displayName="External" ma:internalName="External" ma:readOnly="false">
      <xsd:simpleType>
        <xsd:restriction base="dms:Boolean"/>
      </xsd:simpleType>
    </xsd:element>
    <xsd:element name="CreationDate" ma:index="16"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c5039b-76b9-4017-9eed-2851002ae785"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 xsi:nil="true"/>
    <Review_x0020_Date xmlns="fc0105eb-1ccd-4720-b23f-ab5df922411b" xsi:nil="true"/>
    <DocumentType xmlns="fc0105eb-1ccd-4720-b23f-ab5df922411b">Case Work</DocumentType>
    <External xmlns="fc0105eb-1ccd-4720-b23f-ab5df922411b">false</External>
    <Approver xmlns="fc0105eb-1ccd-4720-b23f-ab5df922411b">
      <UserInfo>
        <DisplayName/>
        <AccountId xsi:nil="true"/>
        <AccountType/>
      </UserInfo>
    </Approver>
    <Auto_x0020_Publish xmlns="fc0105eb-1ccd-4720-b23f-ab5df922411b">true</Auto_x0020_Publish>
    <CreationDate xmlns="fc0105eb-1ccd-4720-b23f-ab5df922411b" xsi:nil="true"/>
    <Reviewer xmlns="fc0105eb-1ccd-4720-b23f-ab5df922411b">
      <UserInfo>
        <DisplayName/>
        <AccountId xsi:nil="true"/>
        <AccountType/>
      </UserInfo>
    </Reviewer>
    <_dlc_DocId xmlns="e5c5039b-76b9-4017-9eed-2851002ae785">YJKSQUJ3C5QY-1056290809-149</_dlc_DocId>
    <_dlc_DocIdUrl xmlns="e5c5039b-76b9-4017-9eed-2851002ae785">
      <Url>https://dms.ombudsman.ie/sites/Lobbying/_layouts/15/DocIdRedir.aspx?ID=YJKSQUJ3C5QY-1056290809-149</Url>
      <Description>YJKSQUJ3C5QY-1056290809-149</Description>
    </_dlc_DocIdUrl>
  </documentManagement>
</p:properties>
</file>

<file path=customXml/itemProps1.xml><?xml version="1.0" encoding="utf-8"?>
<ds:datastoreItem xmlns:ds="http://schemas.openxmlformats.org/officeDocument/2006/customXml" ds:itemID="{18A5A58B-F170-4799-A334-9867FD78BBB2}"/>
</file>

<file path=customXml/itemProps2.xml><?xml version="1.0" encoding="utf-8"?>
<ds:datastoreItem xmlns:ds="http://schemas.openxmlformats.org/officeDocument/2006/customXml" ds:itemID="{6541904C-BA12-4C0E-BCD0-A8955CDE5D11}"/>
</file>

<file path=customXml/itemProps3.xml><?xml version="1.0" encoding="utf-8"?>
<ds:datastoreItem xmlns:ds="http://schemas.openxmlformats.org/officeDocument/2006/customXml" ds:itemID="{B5224B4E-A013-4F68-A7E1-69115674B2EA}"/>
</file>

<file path=customXml/itemProps4.xml><?xml version="1.0" encoding="utf-8"?>
<ds:datastoreItem xmlns:ds="http://schemas.openxmlformats.org/officeDocument/2006/customXml" ds:itemID="{EE816C3E-93AE-4FB9-852A-D0D3DBBBB518}"/>
</file>

<file path=customXml/itemProps5.xml><?xml version="1.0" encoding="utf-8"?>
<ds:datastoreItem xmlns:ds="http://schemas.openxmlformats.org/officeDocument/2006/customXml" ds:itemID="{38418AAD-0492-44AD-8A93-38848BD651BA}"/>
</file>

<file path=customXml/itemProps6.xml><?xml version="1.0" encoding="utf-8"?>
<ds:datastoreItem xmlns:ds="http://schemas.openxmlformats.org/officeDocument/2006/customXml" ds:itemID="{57784797-2385-4805-814B-797A2497A47C}"/>
</file>

<file path=docProps/app.xml><?xml version="1.0" encoding="utf-8"?>
<Properties xmlns="http://schemas.openxmlformats.org/officeDocument/2006/extended-properties" xmlns:vt="http://schemas.openxmlformats.org/officeDocument/2006/docPropsVTypes">
  <Template>Normal</Template>
  <TotalTime>1</TotalTime>
  <Pages>6</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Parke</dc:creator>
  <cp:keywords/>
  <dc:description/>
  <cp:lastModifiedBy>Norah Parke</cp:lastModifiedBy>
  <cp:revision>1</cp:revision>
  <dcterms:created xsi:type="dcterms:W3CDTF">2018-07-27T15:00:00Z</dcterms:created>
  <dcterms:modified xsi:type="dcterms:W3CDTF">2018-07-27T15:01:00Z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0x01010001BA71BEE718FE4DBE2EFD201D7A118F003EA36C1D993C684390239F8DF2849B6D00A45BBE006CC4A74C8B37AA5A21B61A4B</vt:lpwstr>
  </property>
  <property fmtid="{D5CDD505-2E9C-101B-9397-08002B2CF9AE}" pid="3" name="_dlc_DocIdItemGuid">
    <vt:lpwstr>40324fc7-1465-4afd-a541-8af90a111aa2</vt:lpwstr>
  </property>
</Properties>
</file>